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661"/>
        <w:gridCol w:w="1423"/>
        <w:gridCol w:w="1520"/>
        <w:gridCol w:w="2980"/>
        <w:gridCol w:w="888"/>
        <w:gridCol w:w="992"/>
        <w:gridCol w:w="820"/>
      </w:tblGrid>
      <w:tr w:rsidR="00C97514" w:rsidRPr="00C97514" w:rsidTr="00C97514">
        <w:trPr>
          <w:trHeight w:val="64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  <w:bookmarkStart w:id="0" w:name="_GoBack"/>
            <w:bookmarkEnd w:id="0"/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>MATP-Bewerb 2023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>2025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OHLSDORF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C97514" w:rsidRPr="00C97514" w:rsidTr="00C97514">
        <w:trPr>
          <w:trHeight w:val="5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  <w:t xml:space="preserve">Ergebnisse  </w:t>
            </w:r>
            <w:r w:rsidRPr="00C9751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de-AT"/>
              </w:rPr>
              <w:t>(ohne Hilfe)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de-AT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C97514" w:rsidRPr="00C97514" w:rsidTr="00C97514">
        <w:trPr>
          <w:trHeight w:val="8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72"/>
                <w:szCs w:val="72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FF0000"/>
                <w:sz w:val="72"/>
                <w:szCs w:val="72"/>
                <w:lang w:eastAsia="de-AT"/>
              </w:rPr>
              <w:t>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 </w:t>
            </w:r>
            <w:r w:rsidRPr="00C97514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de-AT"/>
              </w:rPr>
              <w:t>OHNE HILFE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C97514" w:rsidRPr="00C97514" w:rsidTr="00C97514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Gruppe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St.Nr.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Vorname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Nachname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Institution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Quali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Finale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Rang</w:t>
            </w:r>
          </w:p>
        </w:tc>
      </w:tr>
      <w:tr w:rsidR="00C97514" w:rsidRPr="00C97514" w:rsidTr="00C9751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Samitz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Günther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LH    OÖ WS Ried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color w:val="000000"/>
                <w:lang w:eastAsia="de-AT"/>
              </w:rPr>
              <w:t>83,3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</w:t>
            </w:r>
          </w:p>
        </w:tc>
      </w:tr>
      <w:tr w:rsidR="00C97514" w:rsidRPr="00C97514" w:rsidTr="00C9751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Hemetsberger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Bernadette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LH     OÖ Vöcklamarkt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color w:val="000000"/>
                <w:lang w:eastAsia="de-AT"/>
              </w:rPr>
              <w:t>78,3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2</w:t>
            </w:r>
          </w:p>
        </w:tc>
      </w:tr>
      <w:tr w:rsidR="00C97514" w:rsidRPr="00C97514" w:rsidTr="00C9751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Brenner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Silvia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Fokus Mensch Feichtlgut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color w:val="000000"/>
                <w:lang w:eastAsia="de-AT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3</w:t>
            </w:r>
          </w:p>
        </w:tc>
      </w:tr>
      <w:tr w:rsidR="00C97514" w:rsidRPr="00C97514" w:rsidTr="00C97514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de-AT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lang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514" w:rsidRPr="00C97514" w:rsidRDefault="00C97514" w:rsidP="00C9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C97514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 </w:t>
            </w:r>
          </w:p>
        </w:tc>
      </w:tr>
    </w:tbl>
    <w:p w:rsidR="001E3BF7" w:rsidRDefault="001E3BF7"/>
    <w:sectPr w:rsidR="001E3BF7" w:rsidSect="00C9751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14"/>
    <w:rsid w:val="00103861"/>
    <w:rsid w:val="001E3BF7"/>
    <w:rsid w:val="00C9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E690C-A581-4EF0-A570-DF21A444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Groeber</dc:creator>
  <cp:keywords/>
  <dc:description/>
  <cp:lastModifiedBy>Eveline Groeber</cp:lastModifiedBy>
  <cp:revision>2</cp:revision>
  <dcterms:created xsi:type="dcterms:W3CDTF">2025-06-18T15:18:00Z</dcterms:created>
  <dcterms:modified xsi:type="dcterms:W3CDTF">2025-06-18T15:18:00Z</dcterms:modified>
</cp:coreProperties>
</file>